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Каменное -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Каменное -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